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87" w:rsidRDefault="00A70687" w:rsidP="00C34C3C">
      <w:pPr>
        <w:pStyle w:val="a3"/>
        <w:rPr>
          <w:u w:val="none"/>
        </w:rPr>
      </w:pPr>
      <w:r>
        <w:rPr>
          <w:u w:val="none"/>
        </w:rPr>
        <w:t xml:space="preserve">Соглашение о расторжении </w:t>
      </w:r>
    </w:p>
    <w:p w:rsidR="001F1B78" w:rsidRDefault="00094042" w:rsidP="001F1B78">
      <w:pPr>
        <w:pStyle w:val="a3"/>
        <w:rPr>
          <w:u w:val="none"/>
        </w:rPr>
      </w:pPr>
      <w:r>
        <w:rPr>
          <w:u w:val="none"/>
        </w:rPr>
        <w:t>д</w:t>
      </w:r>
      <w:r w:rsidRPr="00094042">
        <w:rPr>
          <w:u w:val="none"/>
        </w:rPr>
        <w:t>оговор</w:t>
      </w:r>
      <w:r>
        <w:rPr>
          <w:u w:val="none"/>
        </w:rPr>
        <w:t>а</w:t>
      </w:r>
      <w:r w:rsidR="001F1B78">
        <w:rPr>
          <w:u w:val="none"/>
        </w:rPr>
        <w:t xml:space="preserve"> розничной купли-продажи</w:t>
      </w:r>
    </w:p>
    <w:p w:rsidR="00C221F4" w:rsidRDefault="00C221F4" w:rsidP="001F1B78">
      <w:pPr>
        <w:pStyle w:val="a3"/>
        <w:rPr>
          <w:u w:val="none"/>
        </w:rPr>
      </w:pPr>
    </w:p>
    <w:p w:rsidR="00A70687" w:rsidRDefault="003665F1" w:rsidP="009079AC">
      <w:pPr>
        <w:tabs>
          <w:tab w:val="right" w:pos="9355"/>
        </w:tabs>
        <w:jc w:val="both"/>
      </w:pPr>
      <w:r>
        <w:t xml:space="preserve">г. Москва                                                                                        </w:t>
      </w:r>
      <w:r w:rsidR="00114D56">
        <w:t xml:space="preserve">      </w:t>
      </w:r>
      <w:r w:rsidR="009079AC">
        <w:t xml:space="preserve">         </w:t>
      </w:r>
      <w:r>
        <w:t xml:space="preserve"> «</w:t>
      </w:r>
      <w:r w:rsidR="00A429C3">
        <w:t>__</w:t>
      </w:r>
      <w:r>
        <w:t>»</w:t>
      </w:r>
      <w:r w:rsidR="00094042">
        <w:t xml:space="preserve"> </w:t>
      </w:r>
      <w:r w:rsidR="00C221F4">
        <w:t>_______</w:t>
      </w:r>
      <w:r w:rsidR="00094042">
        <w:t xml:space="preserve"> </w:t>
      </w:r>
      <w:r w:rsidR="00A429C3">
        <w:t>___</w:t>
      </w:r>
      <w:r>
        <w:t xml:space="preserve"> г.</w:t>
      </w:r>
      <w:r w:rsidR="009079AC">
        <w:tab/>
      </w:r>
    </w:p>
    <w:p w:rsidR="00A70687" w:rsidRPr="00094042" w:rsidRDefault="00A70687" w:rsidP="00A70687">
      <w:pPr>
        <w:jc w:val="both"/>
      </w:pPr>
    </w:p>
    <w:p w:rsidR="00094042" w:rsidRPr="00094042" w:rsidRDefault="00094042" w:rsidP="00A70687">
      <w:pPr>
        <w:pStyle w:val="31"/>
      </w:pPr>
      <w:r w:rsidRPr="002B058A">
        <w:rPr>
          <w:b/>
        </w:rPr>
        <w:t>Индивидуальный предприниматель Шнайдер Илья Михайлович</w:t>
      </w:r>
      <w:r w:rsidRPr="00094042">
        <w:t xml:space="preserve">, именуемый в дальнейшем </w:t>
      </w:r>
      <w:r w:rsidRPr="002B058A">
        <w:rPr>
          <w:b/>
        </w:rPr>
        <w:t>«</w:t>
      </w:r>
      <w:r w:rsidR="001F1B78">
        <w:rPr>
          <w:b/>
        </w:rPr>
        <w:t>Продавец</w:t>
      </w:r>
      <w:r w:rsidRPr="002B058A">
        <w:rPr>
          <w:b/>
        </w:rPr>
        <w:t>»</w:t>
      </w:r>
      <w:r w:rsidRPr="00094042">
        <w:t xml:space="preserve"> (Свидетельство серия 77 № 006410432 от 15.12.2004г., ОГРНИП 304770001246437), с одной стороны и </w:t>
      </w:r>
    </w:p>
    <w:p w:rsidR="00A70687" w:rsidRDefault="001F1B78" w:rsidP="00A70687">
      <w:pPr>
        <w:pStyle w:val="31"/>
      </w:pPr>
      <w:r>
        <w:rPr>
          <w:b/>
        </w:rPr>
        <w:t>_____________________________</w:t>
      </w:r>
      <w:r w:rsidR="00094042" w:rsidRPr="00094042">
        <w:t>, именуем</w:t>
      </w:r>
      <w:r>
        <w:t>ый</w:t>
      </w:r>
      <w:r w:rsidR="00094042" w:rsidRPr="00094042">
        <w:t xml:space="preserve"> в дальнейшем </w:t>
      </w:r>
      <w:r w:rsidR="00094042" w:rsidRPr="002B058A">
        <w:rPr>
          <w:b/>
        </w:rPr>
        <w:t>«</w:t>
      </w:r>
      <w:r>
        <w:rPr>
          <w:b/>
        </w:rPr>
        <w:t>Покупатель</w:t>
      </w:r>
      <w:r w:rsidR="00094042" w:rsidRPr="00094042">
        <w:t xml:space="preserve"> с другой стороны, вместе именуемые «Стороны», заключили настоящ</w:t>
      </w:r>
      <w:r w:rsidR="00094042">
        <w:t>ее соглашение о расторжении Договора (далее по тексту «Соглашение</w:t>
      </w:r>
      <w:r w:rsidR="00094042" w:rsidRPr="00094042">
        <w:t>») о нижеследующем:</w:t>
      </w:r>
    </w:p>
    <w:p w:rsidR="008859B7" w:rsidRPr="00094042" w:rsidRDefault="008859B7" w:rsidP="00A70687">
      <w:pPr>
        <w:pStyle w:val="31"/>
      </w:pPr>
    </w:p>
    <w:p w:rsidR="001F1B78" w:rsidRPr="007118EE" w:rsidRDefault="001F1B78" w:rsidP="001F1B78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Calibri" w:hAnsi="Calibri"/>
          <w:color w:val="000000"/>
          <w:spacing w:val="2"/>
        </w:rPr>
      </w:pPr>
      <w:r w:rsidRPr="007118EE">
        <w:t xml:space="preserve">Стороны пришли к соглашению расторгнуть Договор  розничной купли-продажи </w:t>
      </w:r>
      <w:r w:rsidRPr="007118EE">
        <w:rPr>
          <w:color w:val="000000"/>
          <w:spacing w:val="2"/>
        </w:rPr>
        <w:t>____________________ (наименование товара), марка ____________________ модель ____________________</w:t>
      </w:r>
      <w:r w:rsidRPr="007118EE">
        <w:t xml:space="preserve"> </w:t>
      </w:r>
      <w:r w:rsidR="00A429C3" w:rsidRPr="007118EE">
        <w:t xml:space="preserve">(далее – Товар) </w:t>
      </w:r>
      <w:r w:rsidRPr="007118EE">
        <w:t>стоимостью</w:t>
      </w:r>
      <w:proofErr w:type="gramStart"/>
      <w:r w:rsidRPr="007118EE">
        <w:t xml:space="preserve"> _____ (_______) </w:t>
      </w:r>
      <w:proofErr w:type="gramEnd"/>
      <w:r w:rsidRPr="007118EE">
        <w:t xml:space="preserve">руб., </w:t>
      </w:r>
      <w:r w:rsidR="00A429C3" w:rsidRPr="007118EE">
        <w:t>заключение,</w:t>
      </w:r>
      <w:r w:rsidRPr="007118EE">
        <w:t xml:space="preserve"> которого подтверждается кассовым чеком N ____ от ___ ______ 20</w:t>
      </w:r>
      <w:r w:rsidR="00C14D35">
        <w:t>__</w:t>
      </w:r>
      <w:r w:rsidRPr="007118EE">
        <w:t xml:space="preserve"> г. </w:t>
      </w:r>
    </w:p>
    <w:p w:rsidR="00B2361B" w:rsidRDefault="00A429C3" w:rsidP="00053FAD">
      <w:pPr>
        <w:pStyle w:val="31"/>
        <w:numPr>
          <w:ilvl w:val="0"/>
          <w:numId w:val="3"/>
        </w:numPr>
        <w:tabs>
          <w:tab w:val="left" w:pos="993"/>
        </w:tabs>
        <w:ind w:left="0" w:firstLine="708"/>
      </w:pPr>
      <w:r w:rsidRPr="007118EE">
        <w:t>Продавец обязуется вернуть Покупателю стоимость Товара в размере ___________ в течение ___ дней с момента подписания настоящего соглашения путем перечисления денежных средств на расчетный счет Покупателя.</w:t>
      </w:r>
    </w:p>
    <w:p w:rsidR="008859B7" w:rsidRDefault="008859B7" w:rsidP="00053FAD">
      <w:pPr>
        <w:pStyle w:val="31"/>
        <w:numPr>
          <w:ilvl w:val="0"/>
          <w:numId w:val="3"/>
        </w:numPr>
        <w:tabs>
          <w:tab w:val="left" w:pos="993"/>
        </w:tabs>
        <w:ind w:left="0" w:firstLine="708"/>
      </w:pPr>
      <w:r>
        <w:t>Покупатель обязуется по запросу и за счет Поставщика вернуть Поставщику Товар.</w:t>
      </w:r>
    </w:p>
    <w:p w:rsidR="00BB3D24" w:rsidRPr="007118EE" w:rsidRDefault="00BB3D24" w:rsidP="00053FAD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7118EE">
        <w:t>Все обязательства Сторон по договору прекращаются с момента его расторжения.</w:t>
      </w:r>
    </w:p>
    <w:p w:rsidR="008859B7" w:rsidRPr="008859B7" w:rsidRDefault="008859B7" w:rsidP="008859B7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859B7">
        <w:t xml:space="preserve">После полной уплаты </w:t>
      </w:r>
      <w:r w:rsidR="00C75B49">
        <w:t>Продавцом</w:t>
      </w:r>
      <w:r w:rsidRPr="008859B7">
        <w:t xml:space="preserve"> Покупателю суммы, указанной в п. 1 настоящего Соглашения, Покупатель каких-либо претензий к </w:t>
      </w:r>
      <w:r w:rsidR="00C75B49">
        <w:t>Продавцу</w:t>
      </w:r>
      <w:r w:rsidRPr="008859B7">
        <w:t xml:space="preserve"> по Договору име</w:t>
      </w:r>
      <w:r>
        <w:t>ть</w:t>
      </w:r>
      <w:r w:rsidRPr="008859B7">
        <w:t xml:space="preserve"> не будет</w:t>
      </w:r>
      <w:r w:rsidR="00C75B49">
        <w:t xml:space="preserve">, данная сумма включает все </w:t>
      </w:r>
      <w:r w:rsidR="00781FA9">
        <w:t xml:space="preserve">убытки </w:t>
      </w:r>
      <w:r w:rsidR="00C75B49">
        <w:t>Покупателя</w:t>
      </w:r>
      <w:r w:rsidRPr="008859B7">
        <w:t xml:space="preserve">. </w:t>
      </w:r>
    </w:p>
    <w:p w:rsidR="00A70687" w:rsidRPr="007118EE" w:rsidRDefault="007118EE" w:rsidP="00053FAD">
      <w:pPr>
        <w:pStyle w:val="31"/>
        <w:numPr>
          <w:ilvl w:val="0"/>
          <w:numId w:val="3"/>
        </w:numPr>
        <w:tabs>
          <w:tab w:val="left" w:pos="993"/>
        </w:tabs>
        <w:ind w:left="0" w:firstLine="708"/>
      </w:pPr>
      <w:r w:rsidRPr="007118EE">
        <w:t>С</w:t>
      </w:r>
      <w:r w:rsidR="00A70687" w:rsidRPr="007118EE">
        <w:t>оглашени</w:t>
      </w:r>
      <w:r w:rsidRPr="007118EE">
        <w:t>е</w:t>
      </w:r>
      <w:r w:rsidR="00A70687" w:rsidRPr="007118EE">
        <w:t xml:space="preserve"> составлено в двух экземплярах, обладающих одина</w:t>
      </w:r>
      <w:bookmarkStart w:id="0" w:name="_GoBack"/>
      <w:bookmarkEnd w:id="0"/>
      <w:r w:rsidR="00A70687" w:rsidRPr="007118EE">
        <w:t>ковой юридической силой, по одному для каждой стороны.</w:t>
      </w:r>
    </w:p>
    <w:p w:rsidR="00A70687" w:rsidRDefault="00A70687" w:rsidP="00A70687">
      <w:pPr>
        <w:pStyle w:val="31"/>
      </w:pPr>
    </w:p>
    <w:p w:rsidR="00E65BF1" w:rsidRPr="002B058A" w:rsidRDefault="00E65BF1" w:rsidP="00E65BF1">
      <w:pPr>
        <w:ind w:left="360"/>
        <w:rPr>
          <w:b/>
        </w:rPr>
      </w:pPr>
      <w:r w:rsidRPr="002B058A">
        <w:rPr>
          <w:b/>
        </w:rPr>
        <w:t xml:space="preserve">                                                                 Реквизиты Сторон</w:t>
      </w:r>
    </w:p>
    <w:p w:rsidR="00E65BF1" w:rsidRPr="002B058A" w:rsidRDefault="00E65BF1" w:rsidP="00E65BF1">
      <w:pPr>
        <w:ind w:left="360"/>
        <w:rPr>
          <w:b/>
        </w:rPr>
      </w:pPr>
    </w:p>
    <w:tbl>
      <w:tblPr>
        <w:tblW w:w="0" w:type="auto"/>
        <w:tblInd w:w="117" w:type="dxa"/>
        <w:tblLook w:val="0000" w:firstRow="0" w:lastRow="0" w:firstColumn="0" w:lastColumn="0" w:noHBand="0" w:noVBand="0"/>
      </w:tblPr>
      <w:tblGrid>
        <w:gridCol w:w="4590"/>
        <w:gridCol w:w="4710"/>
      </w:tblGrid>
      <w:tr w:rsidR="002B058A" w:rsidTr="005E0BA9">
        <w:trPr>
          <w:trHeight w:val="3750"/>
        </w:trPr>
        <w:tc>
          <w:tcPr>
            <w:tcW w:w="4590" w:type="dxa"/>
          </w:tcPr>
          <w:p w:rsidR="002B058A" w:rsidRPr="00D1603E" w:rsidRDefault="0067753D" w:rsidP="00F608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</w:t>
            </w:r>
            <w:r w:rsidR="002B058A" w:rsidRPr="00D1603E">
              <w:rPr>
                <w:rFonts w:ascii="Times New Roman" w:hAnsi="Times New Roman"/>
                <w:sz w:val="24"/>
                <w:szCs w:val="24"/>
              </w:rPr>
              <w:t>:</w:t>
            </w:r>
            <w:r w:rsidR="002B058A" w:rsidRPr="00D1603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B058A" w:rsidRPr="00B67BBC" w:rsidRDefault="002B058A" w:rsidP="00F6089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Шнайдер И.М.</w:t>
            </w:r>
          </w:p>
          <w:p w:rsidR="002B058A" w:rsidRPr="002B058A" w:rsidRDefault="002B058A" w:rsidP="002B05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058A">
              <w:rPr>
                <w:rFonts w:ascii="Times New Roman" w:hAnsi="Times New Roman"/>
                <w:sz w:val="24"/>
                <w:szCs w:val="24"/>
              </w:rPr>
              <w:t>125284, г. Москва, ул. Беговая, д.2, кв. 46</w:t>
            </w:r>
          </w:p>
          <w:p w:rsidR="002B058A" w:rsidRPr="002B058A" w:rsidRDefault="002B058A" w:rsidP="002B05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058A">
              <w:rPr>
                <w:rFonts w:ascii="Times New Roman" w:hAnsi="Times New Roman"/>
                <w:sz w:val="24"/>
                <w:szCs w:val="24"/>
              </w:rPr>
              <w:t>ИНН 771400941657</w:t>
            </w:r>
          </w:p>
          <w:p w:rsidR="002B058A" w:rsidRPr="002B058A" w:rsidRDefault="002B058A" w:rsidP="002B05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58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B058A">
              <w:rPr>
                <w:rFonts w:ascii="Times New Roman" w:hAnsi="Times New Roman"/>
                <w:sz w:val="24"/>
                <w:szCs w:val="24"/>
              </w:rPr>
              <w:t>/с 40802810201300002729</w:t>
            </w:r>
          </w:p>
          <w:p w:rsidR="002B058A" w:rsidRPr="002B058A" w:rsidRDefault="002B058A" w:rsidP="002B05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058A">
              <w:rPr>
                <w:rFonts w:ascii="Times New Roman" w:hAnsi="Times New Roman"/>
                <w:sz w:val="24"/>
                <w:szCs w:val="24"/>
              </w:rPr>
              <w:t>в АО «АЛЬФА-БАНК» г. Москва</w:t>
            </w:r>
          </w:p>
          <w:p w:rsidR="002B058A" w:rsidRPr="002B058A" w:rsidRDefault="002B058A" w:rsidP="002B05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058A">
              <w:rPr>
                <w:rFonts w:ascii="Times New Roman" w:hAnsi="Times New Roman"/>
                <w:sz w:val="24"/>
                <w:szCs w:val="24"/>
              </w:rPr>
              <w:t xml:space="preserve">к/с 30101810200000000593 </w:t>
            </w:r>
          </w:p>
          <w:p w:rsidR="002B058A" w:rsidRPr="00D1603E" w:rsidRDefault="002B058A" w:rsidP="002B05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058A">
              <w:rPr>
                <w:rFonts w:ascii="Times New Roman" w:hAnsi="Times New Roman"/>
                <w:sz w:val="24"/>
                <w:szCs w:val="24"/>
              </w:rPr>
              <w:t>БИК 044525593</w:t>
            </w:r>
          </w:p>
          <w:p w:rsidR="002B058A" w:rsidRPr="00D1603E" w:rsidRDefault="002B058A" w:rsidP="00F608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B058A" w:rsidRDefault="002B058A" w:rsidP="00F608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B058A" w:rsidRPr="00D1603E" w:rsidRDefault="002B058A" w:rsidP="00F608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B058A" w:rsidRPr="00D1603E" w:rsidRDefault="002B058A" w:rsidP="00F608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603E">
              <w:rPr>
                <w:rFonts w:ascii="Times New Roman" w:hAnsi="Times New Roman"/>
                <w:sz w:val="24"/>
                <w:szCs w:val="24"/>
              </w:rPr>
              <w:t>_____________________/</w:t>
            </w:r>
            <w:r>
              <w:rPr>
                <w:rFonts w:ascii="Times New Roman" w:hAnsi="Times New Roman"/>
                <w:sz w:val="24"/>
                <w:szCs w:val="24"/>
              </w:rPr>
              <w:t>И.М. Шнайдер</w:t>
            </w:r>
            <w:r w:rsidRPr="00D1603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B058A" w:rsidRPr="00D1603E" w:rsidRDefault="002B058A" w:rsidP="00F608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B058A" w:rsidRPr="00D1603E" w:rsidRDefault="002B058A" w:rsidP="00F60894">
            <w:pPr>
              <w:pStyle w:val="a7"/>
            </w:pPr>
            <w:r w:rsidRPr="00D1603E">
              <w:rPr>
                <w:rFonts w:ascii="Times New Roman" w:hAnsi="Times New Roman"/>
                <w:sz w:val="24"/>
                <w:szCs w:val="24"/>
              </w:rPr>
              <w:t>МП.</w:t>
            </w:r>
          </w:p>
        </w:tc>
        <w:tc>
          <w:tcPr>
            <w:tcW w:w="4710" w:type="dxa"/>
          </w:tcPr>
          <w:p w:rsidR="002B058A" w:rsidRPr="00D1603E" w:rsidRDefault="00334601" w:rsidP="00F608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Покупатель</w:t>
            </w:r>
            <w:r w:rsidR="002B058A" w:rsidRPr="00D1603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058A" w:rsidRDefault="00334601" w:rsidP="005E0BA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334601" w:rsidRPr="00334601" w:rsidRDefault="00334601" w:rsidP="005E0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4601">
              <w:rPr>
                <w:rFonts w:ascii="Times New Roman" w:hAnsi="Times New Roman"/>
                <w:sz w:val="24"/>
                <w:szCs w:val="24"/>
              </w:rPr>
              <w:t>г.р.</w:t>
            </w:r>
          </w:p>
          <w:p w:rsidR="00334601" w:rsidRDefault="00334601" w:rsidP="005E0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4601">
              <w:rPr>
                <w:rFonts w:ascii="Times New Roman" w:hAnsi="Times New Roman"/>
                <w:sz w:val="24"/>
                <w:szCs w:val="24"/>
              </w:rPr>
              <w:t>Паспорт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серия____ №__________</w:t>
            </w:r>
          </w:p>
          <w:p w:rsidR="00334601" w:rsidRDefault="00334601" w:rsidP="005E0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 __________________________</w:t>
            </w:r>
          </w:p>
          <w:p w:rsidR="00334601" w:rsidRDefault="00334601" w:rsidP="005E0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_____________________</w:t>
            </w:r>
          </w:p>
          <w:p w:rsidR="00334601" w:rsidRDefault="00334601" w:rsidP="005E0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зарегистрирован _________________ </w:t>
            </w:r>
          </w:p>
          <w:p w:rsidR="008859B7" w:rsidRDefault="008859B7" w:rsidP="005E0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____________________ в </w:t>
            </w:r>
          </w:p>
          <w:p w:rsidR="008859B7" w:rsidRDefault="008859B7" w:rsidP="005E0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к/с______________________________</w:t>
            </w:r>
          </w:p>
          <w:p w:rsidR="002B058A" w:rsidRPr="00D1603E" w:rsidRDefault="008859B7" w:rsidP="00F608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____________________________</w:t>
            </w:r>
          </w:p>
          <w:p w:rsidR="00334601" w:rsidRPr="00D1603E" w:rsidRDefault="00334601" w:rsidP="00F6089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B058A" w:rsidRPr="00D1603E" w:rsidRDefault="002B058A" w:rsidP="00F60894">
            <w:pPr>
              <w:shd w:val="clear" w:color="auto" w:fill="FFFFFF"/>
              <w:jc w:val="center"/>
            </w:pPr>
            <w:r w:rsidRPr="00D1603E">
              <w:t>____________________/</w:t>
            </w:r>
            <w:r w:rsidR="00334601">
              <w:t>________________</w:t>
            </w:r>
            <w:r w:rsidRPr="00D1603E">
              <w:t>/</w:t>
            </w:r>
          </w:p>
          <w:p w:rsidR="002B058A" w:rsidRPr="00D1603E" w:rsidRDefault="002B058A" w:rsidP="00F60894">
            <w:pPr>
              <w:shd w:val="clear" w:color="auto" w:fill="FFFFFF"/>
            </w:pPr>
          </w:p>
        </w:tc>
      </w:tr>
    </w:tbl>
    <w:p w:rsidR="002B058A" w:rsidRDefault="002B058A" w:rsidP="001D6ED6">
      <w:pPr>
        <w:pStyle w:val="a3"/>
      </w:pPr>
    </w:p>
    <w:p w:rsidR="002B058A" w:rsidRDefault="002B058A" w:rsidP="001D6ED6">
      <w:pPr>
        <w:pStyle w:val="a3"/>
      </w:pPr>
    </w:p>
    <w:p w:rsidR="002B058A" w:rsidRDefault="002B058A" w:rsidP="001D6ED6">
      <w:pPr>
        <w:pStyle w:val="a3"/>
      </w:pPr>
    </w:p>
    <w:p w:rsidR="002B058A" w:rsidRDefault="002B058A" w:rsidP="001D6ED6">
      <w:pPr>
        <w:pStyle w:val="a3"/>
      </w:pPr>
    </w:p>
    <w:p w:rsidR="002B058A" w:rsidRDefault="002B058A" w:rsidP="001D6ED6">
      <w:pPr>
        <w:pStyle w:val="a3"/>
      </w:pPr>
    </w:p>
    <w:p w:rsidR="002B058A" w:rsidRDefault="002B058A" w:rsidP="001D6ED6">
      <w:pPr>
        <w:pStyle w:val="a3"/>
      </w:pPr>
    </w:p>
    <w:p w:rsidR="002B058A" w:rsidRDefault="002B058A" w:rsidP="001D6ED6">
      <w:pPr>
        <w:pStyle w:val="a3"/>
      </w:pPr>
    </w:p>
    <w:p w:rsidR="002B058A" w:rsidRDefault="002B058A" w:rsidP="001D6ED6">
      <w:pPr>
        <w:pStyle w:val="a3"/>
      </w:pPr>
    </w:p>
    <w:p w:rsidR="002B058A" w:rsidRDefault="002B058A" w:rsidP="001D6ED6">
      <w:pPr>
        <w:pStyle w:val="a3"/>
      </w:pPr>
    </w:p>
    <w:p w:rsidR="002B058A" w:rsidRDefault="002B058A" w:rsidP="001D6ED6">
      <w:pPr>
        <w:pStyle w:val="a3"/>
      </w:pPr>
    </w:p>
    <w:p w:rsidR="002B058A" w:rsidRDefault="002B058A" w:rsidP="008859B7">
      <w:pPr>
        <w:pStyle w:val="a3"/>
        <w:jc w:val="left"/>
      </w:pPr>
    </w:p>
    <w:sectPr w:rsidR="002B058A" w:rsidSect="00B2361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E1B"/>
    <w:multiLevelType w:val="multilevel"/>
    <w:tmpl w:val="07EA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51E6C36"/>
    <w:multiLevelType w:val="hybridMultilevel"/>
    <w:tmpl w:val="29B42F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C936263"/>
    <w:multiLevelType w:val="hybridMultilevel"/>
    <w:tmpl w:val="74AED6EA"/>
    <w:lvl w:ilvl="0" w:tplc="972E4CD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87"/>
    <w:rsid w:val="00006736"/>
    <w:rsid w:val="00053FAD"/>
    <w:rsid w:val="00094042"/>
    <w:rsid w:val="00114D56"/>
    <w:rsid w:val="001A48D2"/>
    <w:rsid w:val="001D6ED6"/>
    <w:rsid w:val="001F1B78"/>
    <w:rsid w:val="0022299B"/>
    <w:rsid w:val="00260CD9"/>
    <w:rsid w:val="002B058A"/>
    <w:rsid w:val="00334601"/>
    <w:rsid w:val="003665F1"/>
    <w:rsid w:val="00403498"/>
    <w:rsid w:val="00445517"/>
    <w:rsid w:val="004A5274"/>
    <w:rsid w:val="00577812"/>
    <w:rsid w:val="005E0BA9"/>
    <w:rsid w:val="00633085"/>
    <w:rsid w:val="0067753D"/>
    <w:rsid w:val="007118EE"/>
    <w:rsid w:val="00781FA9"/>
    <w:rsid w:val="007C5427"/>
    <w:rsid w:val="00810F5B"/>
    <w:rsid w:val="008859B7"/>
    <w:rsid w:val="009079AC"/>
    <w:rsid w:val="00A07560"/>
    <w:rsid w:val="00A429C3"/>
    <w:rsid w:val="00A70687"/>
    <w:rsid w:val="00A75622"/>
    <w:rsid w:val="00AF13D6"/>
    <w:rsid w:val="00B2361B"/>
    <w:rsid w:val="00BB3D24"/>
    <w:rsid w:val="00BD1876"/>
    <w:rsid w:val="00C14D35"/>
    <w:rsid w:val="00C221F4"/>
    <w:rsid w:val="00C34C3C"/>
    <w:rsid w:val="00C75B49"/>
    <w:rsid w:val="00C96C46"/>
    <w:rsid w:val="00D06488"/>
    <w:rsid w:val="00E45AFC"/>
    <w:rsid w:val="00E65BF1"/>
    <w:rsid w:val="00E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0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65BF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687"/>
    <w:pPr>
      <w:jc w:val="center"/>
    </w:pPr>
    <w:rPr>
      <w:b/>
      <w:bCs/>
      <w:u w:val="single"/>
    </w:rPr>
  </w:style>
  <w:style w:type="character" w:customStyle="1" w:styleId="a4">
    <w:name w:val="Название Знак"/>
    <w:basedOn w:val="a0"/>
    <w:link w:val="a3"/>
    <w:rsid w:val="00A7068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semiHidden/>
    <w:rsid w:val="00A70687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A7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706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06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6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65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09404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940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2B058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53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0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65BF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687"/>
    <w:pPr>
      <w:jc w:val="center"/>
    </w:pPr>
    <w:rPr>
      <w:b/>
      <w:bCs/>
      <w:u w:val="single"/>
    </w:rPr>
  </w:style>
  <w:style w:type="character" w:customStyle="1" w:styleId="a4">
    <w:name w:val="Название Знак"/>
    <w:basedOn w:val="a0"/>
    <w:link w:val="a3"/>
    <w:rsid w:val="00A7068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semiHidden/>
    <w:rsid w:val="00A70687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A7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706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06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6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65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09404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940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2B058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5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Г. Москвы. Московский межрайонный почтамт № 3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Михаил Ильич</dc:creator>
  <cp:lastModifiedBy>Рязанкин Виталий Алексеевич</cp:lastModifiedBy>
  <cp:revision>7</cp:revision>
  <cp:lastPrinted>2016-06-24T10:18:00Z</cp:lastPrinted>
  <dcterms:created xsi:type="dcterms:W3CDTF">2017-10-30T14:12:00Z</dcterms:created>
  <dcterms:modified xsi:type="dcterms:W3CDTF">2017-10-31T07:07:00Z</dcterms:modified>
</cp:coreProperties>
</file>